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00CC" w14:textId="77777777" w:rsidR="00D243E9" w:rsidRDefault="00D243E9" w:rsidP="00D243E9">
      <w:pPr>
        <w:spacing w:after="0" w:line="240" w:lineRule="auto"/>
        <w:jc w:val="center"/>
      </w:pPr>
      <w:r>
        <w:t xml:space="preserve">BEAVER ISLAND DISTRICT LIBRARY </w:t>
      </w:r>
    </w:p>
    <w:p w14:paraId="019B6DE7" w14:textId="77777777" w:rsidR="00D243E9" w:rsidRDefault="00D243E9" w:rsidP="00D243E9">
      <w:pPr>
        <w:spacing w:after="0" w:line="240" w:lineRule="auto"/>
        <w:jc w:val="center"/>
      </w:pPr>
      <w:r>
        <w:t xml:space="preserve">Board of Trustees </w:t>
      </w:r>
    </w:p>
    <w:p w14:paraId="42D3D796" w14:textId="77777777" w:rsidR="00D243E9" w:rsidRDefault="00D243E9" w:rsidP="00D243E9">
      <w:pPr>
        <w:spacing w:after="0" w:line="240" w:lineRule="auto"/>
        <w:jc w:val="center"/>
      </w:pPr>
      <w:r>
        <w:t xml:space="preserve">26400 Donegal Bay Road </w:t>
      </w:r>
    </w:p>
    <w:p w14:paraId="540276D3" w14:textId="77777777" w:rsidR="00D243E9" w:rsidRDefault="00D243E9" w:rsidP="00D243E9">
      <w:pPr>
        <w:spacing w:after="0" w:line="240" w:lineRule="auto"/>
        <w:jc w:val="center"/>
      </w:pPr>
      <w:r>
        <w:t xml:space="preserve">Beaver Island, Michigan 49782 </w:t>
      </w:r>
    </w:p>
    <w:p w14:paraId="7D956014" w14:textId="77777777" w:rsidR="00D243E9" w:rsidRDefault="00D243E9" w:rsidP="00D243E9">
      <w:pPr>
        <w:spacing w:after="0" w:line="240" w:lineRule="auto"/>
        <w:jc w:val="center"/>
      </w:pPr>
      <w:r>
        <w:t xml:space="preserve">~~~~~~~~~~~~~ </w:t>
      </w:r>
    </w:p>
    <w:p w14:paraId="6693E0E4" w14:textId="77777777" w:rsidR="00D243E9" w:rsidRDefault="00D243E9" w:rsidP="00D243E9">
      <w:pPr>
        <w:spacing w:after="0" w:line="240" w:lineRule="auto"/>
        <w:jc w:val="center"/>
      </w:pPr>
      <w:r>
        <w:t xml:space="preserve">231.448.2701 </w:t>
      </w:r>
    </w:p>
    <w:p w14:paraId="52276DF5" w14:textId="77777777" w:rsidR="00D243E9" w:rsidRDefault="00D243E9" w:rsidP="00D243E9">
      <w:pPr>
        <w:jc w:val="center"/>
      </w:pPr>
      <w:r>
        <w:t>Regular Meeting Agenda</w:t>
      </w:r>
    </w:p>
    <w:p w14:paraId="4DB235C2" w14:textId="5374151C" w:rsidR="00D243E9" w:rsidRDefault="00D243E9" w:rsidP="00D243E9">
      <w:pPr>
        <w:jc w:val="center"/>
      </w:pPr>
      <w:r>
        <w:t xml:space="preserve">Thursday, </w:t>
      </w:r>
      <w:r w:rsidR="00EF637A">
        <w:t>April 20</w:t>
      </w:r>
      <w:r>
        <w:t>, 2023, 5:00 p.m.</w:t>
      </w:r>
    </w:p>
    <w:p w14:paraId="48C52094" w14:textId="275AB8ED" w:rsidR="00D243E9" w:rsidRDefault="00D243E9" w:rsidP="00D243E9">
      <w:r>
        <w:t xml:space="preserve">1. Call to Order </w:t>
      </w:r>
    </w:p>
    <w:p w14:paraId="4D7FA415" w14:textId="77777777" w:rsidR="00D243E9" w:rsidRDefault="00D243E9" w:rsidP="00D243E9">
      <w:r>
        <w:t>2. Public Comment</w:t>
      </w:r>
    </w:p>
    <w:p w14:paraId="34C69D0F" w14:textId="77777777" w:rsidR="00D243E9" w:rsidRDefault="00D243E9" w:rsidP="00D243E9">
      <w:r>
        <w:t>3. Review, modify if necessary, or approve Agenda</w:t>
      </w:r>
    </w:p>
    <w:p w14:paraId="428423B6" w14:textId="14413D1C" w:rsidR="00D243E9" w:rsidRDefault="00D243E9" w:rsidP="00D243E9">
      <w:r>
        <w:t xml:space="preserve">4. Approval of Minutes of </w:t>
      </w:r>
      <w:r w:rsidR="00EF637A">
        <w:t>March 30</w:t>
      </w:r>
      <w:r>
        <w:t xml:space="preserve">, 2023 </w:t>
      </w:r>
      <w:r w:rsidR="00387556">
        <w:t>Special “</w:t>
      </w:r>
      <w:r>
        <w:t>regular</w:t>
      </w:r>
      <w:r w:rsidR="00387556">
        <w:t>”</w:t>
      </w:r>
      <w:r>
        <w:t xml:space="preserve"> meeting </w:t>
      </w:r>
      <w:r w:rsidR="00EF637A">
        <w:t>and Budget Hearing</w:t>
      </w:r>
    </w:p>
    <w:p w14:paraId="625AE018" w14:textId="77777777" w:rsidR="00D243E9" w:rsidRDefault="00D243E9" w:rsidP="00D243E9">
      <w:pPr>
        <w:tabs>
          <w:tab w:val="left" w:pos="6810"/>
        </w:tabs>
      </w:pPr>
      <w:r>
        <w:t>5. Financial Report- Rick</w:t>
      </w:r>
      <w:r>
        <w:tab/>
      </w:r>
    </w:p>
    <w:p w14:paraId="5353F6E6" w14:textId="77777777" w:rsidR="00D243E9" w:rsidRDefault="00D243E9" w:rsidP="00D243E9">
      <w:r>
        <w:tab/>
        <w:t>Budget and forecast</w:t>
      </w:r>
    </w:p>
    <w:p w14:paraId="5733AAE6" w14:textId="1DE1CC4F" w:rsidR="00D243E9" w:rsidRDefault="00D243E9" w:rsidP="00D243E9">
      <w:pPr>
        <w:ind w:firstLine="720"/>
      </w:pPr>
      <w:r>
        <w:t xml:space="preserve">Bills submitted for payment </w:t>
      </w:r>
      <w:r w:rsidR="00EF637A">
        <w:t>March</w:t>
      </w:r>
      <w:r>
        <w:t xml:space="preserve"> 2023 ~ Motion</w:t>
      </w:r>
    </w:p>
    <w:p w14:paraId="74300F1F" w14:textId="77777777" w:rsidR="00D243E9" w:rsidRDefault="00D243E9" w:rsidP="00D243E9">
      <w:r>
        <w:t>6. Old Business</w:t>
      </w:r>
    </w:p>
    <w:p w14:paraId="72C102BB" w14:textId="77777777" w:rsidR="00D243E9" w:rsidRDefault="00D243E9" w:rsidP="00D243E9">
      <w:pPr>
        <w:ind w:firstLine="720"/>
      </w:pPr>
      <w:r>
        <w:t>a. Policy Updates: Cynthia Pryor</w:t>
      </w:r>
    </w:p>
    <w:p w14:paraId="22C8F2EF" w14:textId="77777777" w:rsidR="00375A42" w:rsidRDefault="00D243E9" w:rsidP="00D243E9">
      <w:pPr>
        <w:ind w:firstLine="720"/>
      </w:pPr>
      <w:r>
        <w:t>b. Senior/Student reading project- Monica</w:t>
      </w:r>
    </w:p>
    <w:p w14:paraId="7192C47B" w14:textId="74EDB49B" w:rsidR="00D243E9" w:rsidRDefault="00375A42" w:rsidP="00D243E9">
      <w:pPr>
        <w:ind w:firstLine="720"/>
      </w:pPr>
      <w:r>
        <w:t xml:space="preserve">c. </w:t>
      </w:r>
      <w:r w:rsidRPr="00375A42">
        <w:t xml:space="preserve"> </w:t>
      </w:r>
      <w:r>
        <w:t>Book Building update- Acacia</w:t>
      </w:r>
      <w:r>
        <w:tab/>
      </w:r>
    </w:p>
    <w:p w14:paraId="5EFB1CF5" w14:textId="77777777" w:rsidR="00D243E9" w:rsidRDefault="00D243E9" w:rsidP="00D243E9">
      <w:pPr>
        <w:spacing w:after="0" w:line="240" w:lineRule="auto"/>
      </w:pPr>
      <w:r>
        <w:t>7. Director’s Report / Board Update</w:t>
      </w:r>
    </w:p>
    <w:p w14:paraId="6292C9CE" w14:textId="5C07E157" w:rsidR="00D243E9" w:rsidRDefault="00D243E9" w:rsidP="00D243E9">
      <w:pPr>
        <w:spacing w:after="0" w:line="240" w:lineRule="auto"/>
      </w:pPr>
      <w:r>
        <w:tab/>
        <w:t xml:space="preserve">a. Patron Count-Circulation report for </w:t>
      </w:r>
      <w:r w:rsidR="00CA15F4">
        <w:t>March</w:t>
      </w:r>
    </w:p>
    <w:p w14:paraId="3454C5C5" w14:textId="6548865B" w:rsidR="00CA15F4" w:rsidRDefault="00D243E9" w:rsidP="00CA15F4">
      <w:pPr>
        <w:spacing w:after="0" w:line="240" w:lineRule="auto"/>
      </w:pPr>
      <w:r>
        <w:tab/>
      </w:r>
    </w:p>
    <w:p w14:paraId="3333D98E" w14:textId="3DB52C7E" w:rsidR="00D243E9" w:rsidRDefault="00D243E9" w:rsidP="00D243E9">
      <w:pPr>
        <w:spacing w:after="0" w:line="240" w:lineRule="auto"/>
      </w:pPr>
      <w:r>
        <w:tab/>
      </w:r>
      <w:r w:rsidR="00387556">
        <w:t>b. Other maintenance and repairs- Jacque</w:t>
      </w:r>
    </w:p>
    <w:p w14:paraId="7F83408F" w14:textId="0CC193C0" w:rsidR="00C26517" w:rsidRDefault="00C26517" w:rsidP="00D243E9">
      <w:pPr>
        <w:spacing w:after="0" w:line="240" w:lineRule="auto"/>
      </w:pPr>
      <w:r>
        <w:tab/>
        <w:t xml:space="preserve">     Custodial hire- Samantha Bontrager</w:t>
      </w:r>
    </w:p>
    <w:p w14:paraId="3D6EADEC" w14:textId="43B59967" w:rsidR="00C26517" w:rsidRDefault="00C26517" w:rsidP="00D243E9">
      <w:pPr>
        <w:spacing w:after="0" w:line="240" w:lineRule="auto"/>
      </w:pPr>
      <w:r>
        <w:t xml:space="preserve">                   Groundskeeping hire-</w:t>
      </w:r>
      <w:r w:rsidR="00263218">
        <w:t xml:space="preserve"> </w:t>
      </w:r>
      <w:r w:rsidR="007E086C">
        <w:t>Levi Connor</w:t>
      </w:r>
    </w:p>
    <w:p w14:paraId="06C8EA10" w14:textId="60FF01B7" w:rsidR="00C26517" w:rsidRDefault="00C26517" w:rsidP="00D243E9">
      <w:pPr>
        <w:spacing w:after="0" w:line="240" w:lineRule="auto"/>
      </w:pPr>
      <w:r>
        <w:t xml:space="preserve">                   Painting </w:t>
      </w:r>
      <w:r w:rsidR="00FB3E66">
        <w:t>hire-</w:t>
      </w:r>
      <w:r w:rsidR="007E086C">
        <w:t xml:space="preserve"> Mark LaFreniere</w:t>
      </w:r>
    </w:p>
    <w:p w14:paraId="672DDEE5" w14:textId="77777777" w:rsidR="00D243E9" w:rsidRDefault="00D243E9" w:rsidP="00D243E9">
      <w:pPr>
        <w:spacing w:after="0" w:line="240" w:lineRule="auto"/>
      </w:pPr>
      <w:r>
        <w:tab/>
      </w:r>
    </w:p>
    <w:p w14:paraId="65CCEDE0" w14:textId="77777777" w:rsidR="00D243E9" w:rsidRDefault="00D243E9" w:rsidP="00D243E9">
      <w:r>
        <w:t>8. New Business</w:t>
      </w:r>
    </w:p>
    <w:p w14:paraId="01CE9FCB" w14:textId="53DA49A0" w:rsidR="00D243E9" w:rsidRDefault="00D243E9" w:rsidP="00D243E9">
      <w:r>
        <w:tab/>
        <w:t xml:space="preserve">a. Resolution to </w:t>
      </w:r>
      <w:r w:rsidR="00CA15F4">
        <w:t>Approve Millage August 2023</w:t>
      </w:r>
    </w:p>
    <w:p w14:paraId="6515A2ED" w14:textId="320634BD" w:rsidR="00CA15F4" w:rsidRDefault="00CA15F4" w:rsidP="00D243E9">
      <w:r>
        <w:tab/>
        <w:t xml:space="preserve">b. </w:t>
      </w:r>
      <w:r w:rsidR="00FC65C2">
        <w:t xml:space="preserve">Corporate </w:t>
      </w:r>
      <w:r>
        <w:t xml:space="preserve">Resolution </w:t>
      </w:r>
      <w:r w:rsidR="00FC65C2">
        <w:t>for Janice Gerson Beneficiary account</w:t>
      </w:r>
      <w:r w:rsidR="00227D36">
        <w:t>: Who is authorized to sign on behalf of BIDL</w:t>
      </w:r>
      <w:r w:rsidR="00D33202">
        <w:t>?</w:t>
      </w:r>
    </w:p>
    <w:p w14:paraId="75D82ED2" w14:textId="465D382B" w:rsidR="00D243E9" w:rsidRDefault="00D243E9" w:rsidP="00D243E9">
      <w:r>
        <w:tab/>
      </w:r>
      <w:r w:rsidR="00387556">
        <w:t>c.</w:t>
      </w:r>
      <w:r>
        <w:t xml:space="preserve"> </w:t>
      </w:r>
      <w:r w:rsidR="00375A42">
        <w:t>Formation of a policy/bylaw committee</w:t>
      </w:r>
    </w:p>
    <w:p w14:paraId="1BF43931" w14:textId="64553A3A" w:rsidR="003524D3" w:rsidRDefault="003524D3" w:rsidP="00D243E9">
      <w:r>
        <w:tab/>
        <w:t>d. Review of audit</w:t>
      </w:r>
      <w:r w:rsidR="003D5930">
        <w:t xml:space="preserve"> and discussion</w:t>
      </w:r>
    </w:p>
    <w:p w14:paraId="1FCDF702" w14:textId="77777777" w:rsidR="00EC0D3C" w:rsidRDefault="00EC0D3C" w:rsidP="00D243E9"/>
    <w:p w14:paraId="30D6696C" w14:textId="77777777" w:rsidR="00EC0D3C" w:rsidRDefault="00EC0D3C" w:rsidP="00D243E9"/>
    <w:p w14:paraId="062870C4" w14:textId="7A2A4582" w:rsidR="00D243E9" w:rsidRDefault="00D243E9" w:rsidP="00D243E9">
      <w:r>
        <w:lastRenderedPageBreak/>
        <w:t xml:space="preserve">9.  Correspondence: </w:t>
      </w:r>
      <w:r w:rsidR="00917E6E">
        <w:t>Spectrum Wealth Manag</w:t>
      </w:r>
      <w:r w:rsidR="009B34B1">
        <w:t>e</w:t>
      </w:r>
      <w:r w:rsidR="00917E6E">
        <w:t>ment</w:t>
      </w:r>
      <w:r>
        <w:tab/>
      </w:r>
    </w:p>
    <w:p w14:paraId="587AC9CC" w14:textId="77777777" w:rsidR="00D243E9" w:rsidRDefault="00D243E9" w:rsidP="00D243E9">
      <w:r>
        <w:t>10. Public Comment</w:t>
      </w:r>
    </w:p>
    <w:p w14:paraId="799C7E17" w14:textId="77777777" w:rsidR="00D243E9" w:rsidRDefault="00D243E9" w:rsidP="00D243E9">
      <w:r>
        <w:t>~~Adjournment~~</w:t>
      </w:r>
    </w:p>
    <w:p w14:paraId="6A8600B3" w14:textId="37E90135" w:rsidR="00D243E9" w:rsidRDefault="00D243E9">
      <w:r>
        <w:t xml:space="preserve">Next scheduled regular meeting: April 20, 2023 </w:t>
      </w:r>
      <w:r w:rsidRPr="0076068E">
        <w:t>5</w:t>
      </w:r>
      <w:r>
        <w:t>:00 P</w:t>
      </w:r>
      <w:r w:rsidRPr="0076068E">
        <w:t>M</w:t>
      </w:r>
    </w:p>
    <w:sectPr w:rsidR="00D2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9"/>
    <w:rsid w:val="000002F4"/>
    <w:rsid w:val="00227D36"/>
    <w:rsid w:val="00263218"/>
    <w:rsid w:val="003524D3"/>
    <w:rsid w:val="00375A42"/>
    <w:rsid w:val="00387556"/>
    <w:rsid w:val="003D5930"/>
    <w:rsid w:val="005B5B84"/>
    <w:rsid w:val="00753C24"/>
    <w:rsid w:val="007E086C"/>
    <w:rsid w:val="00917E6E"/>
    <w:rsid w:val="009B34B1"/>
    <w:rsid w:val="00C26517"/>
    <w:rsid w:val="00CA15F4"/>
    <w:rsid w:val="00D243E9"/>
    <w:rsid w:val="00D33202"/>
    <w:rsid w:val="00EC0D3C"/>
    <w:rsid w:val="00EF637A"/>
    <w:rsid w:val="00FB3E66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CC6D"/>
  <w15:chartTrackingRefBased/>
  <w15:docId w15:val="{AE2A1799-7CE3-47EC-AC25-72CAD1CE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4</cp:revision>
  <cp:lastPrinted>2023-04-14T14:30:00Z</cp:lastPrinted>
  <dcterms:created xsi:type="dcterms:W3CDTF">2023-04-14T14:31:00Z</dcterms:created>
  <dcterms:modified xsi:type="dcterms:W3CDTF">2023-04-16T16:22:00Z</dcterms:modified>
</cp:coreProperties>
</file>